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550" w:rsidRDefault="00651ECF" w:rsidP="00C54550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6658B2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</w:rPr>
        <w:t>Приложение 1</w:t>
      </w:r>
      <w:r w:rsidR="00C54550" w:rsidRPr="00C54550">
        <w:rPr>
          <w:rFonts w:ascii="Times New Roman" w:eastAsia="Times New Roman" w:hAnsi="Times New Roman" w:cs="Times New Roman"/>
          <w:sz w:val="24"/>
          <w:szCs w:val="24"/>
        </w:rPr>
        <w:t xml:space="preserve"> к постановлению</w:t>
      </w:r>
      <w:r w:rsidR="00C54550" w:rsidRPr="00C54550">
        <w:rPr>
          <w:rFonts w:ascii="Times New Roman" w:eastAsia="Times New Roman" w:hAnsi="Times New Roman" w:cs="Times New Roman"/>
          <w:sz w:val="24"/>
          <w:szCs w:val="24"/>
        </w:rPr>
        <w:br/>
      </w:r>
      <w:r w:rsidR="006658B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="00C54550" w:rsidRPr="00C54550">
        <w:rPr>
          <w:rFonts w:ascii="Times New Roman" w:eastAsia="Times New Roman" w:hAnsi="Times New Roman" w:cs="Times New Roman"/>
          <w:sz w:val="24"/>
          <w:szCs w:val="24"/>
        </w:rPr>
        <w:t>Администрации города Воткинска</w:t>
      </w:r>
      <w:r w:rsidR="00C54550" w:rsidRPr="00C54550">
        <w:rPr>
          <w:rFonts w:ascii="Times New Roman" w:eastAsia="Times New Roman" w:hAnsi="Times New Roman" w:cs="Times New Roman"/>
          <w:sz w:val="24"/>
          <w:szCs w:val="24"/>
        </w:rPr>
        <w:br/>
      </w:r>
      <w:r w:rsidR="006658B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="00FE1C47">
        <w:rPr>
          <w:rFonts w:ascii="Times New Roman" w:eastAsia="Times New Roman" w:hAnsi="Times New Roman" w:cs="Times New Roman"/>
          <w:sz w:val="24"/>
          <w:szCs w:val="24"/>
        </w:rPr>
        <w:t xml:space="preserve">от 30.01.2026 </w:t>
      </w:r>
      <w:bookmarkStart w:id="0" w:name="_GoBack"/>
      <w:bookmarkEnd w:id="0"/>
      <w:r w:rsidR="00926FA1" w:rsidRPr="00C54550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FE1C47">
        <w:rPr>
          <w:rFonts w:ascii="Times New Roman" w:eastAsia="Times New Roman" w:hAnsi="Times New Roman" w:cs="Times New Roman"/>
          <w:sz w:val="24"/>
          <w:szCs w:val="24"/>
        </w:rPr>
        <w:t>79</w:t>
      </w:r>
    </w:p>
    <w:p w:rsidR="00C54550" w:rsidRPr="00C54550" w:rsidRDefault="00C54550" w:rsidP="00C54550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79FA" w:rsidRPr="00C54550" w:rsidRDefault="00C54550" w:rsidP="00C54550">
      <w:pPr>
        <w:spacing w:after="0" w:line="240" w:lineRule="auto"/>
        <w:jc w:val="center"/>
        <w:rPr>
          <w:sz w:val="28"/>
          <w:szCs w:val="28"/>
        </w:rPr>
      </w:pPr>
      <w:r w:rsidRPr="00C54550">
        <w:rPr>
          <w:rFonts w:ascii="Times New Roman" w:eastAsia="Times New Roman" w:hAnsi="Times New Roman" w:cs="Times New Roman"/>
          <w:sz w:val="28"/>
          <w:szCs w:val="28"/>
        </w:rPr>
        <w:t>Изменения в паспорт муниципальной программы «Муниципальное управление</w:t>
      </w:r>
      <w:r w:rsidR="00926FA1" w:rsidRPr="00C54550">
        <w:rPr>
          <w:rFonts w:ascii="Times New Roman" w:eastAsia="Times New Roman" w:hAnsi="Times New Roman" w:cs="Times New Roman"/>
          <w:sz w:val="28"/>
          <w:szCs w:val="28"/>
        </w:rPr>
        <w:t>» и</w:t>
      </w:r>
      <w:r w:rsidRPr="00C54550">
        <w:rPr>
          <w:rFonts w:ascii="Times New Roman" w:eastAsia="Times New Roman" w:hAnsi="Times New Roman" w:cs="Times New Roman"/>
          <w:sz w:val="28"/>
          <w:szCs w:val="28"/>
        </w:rPr>
        <w:t xml:space="preserve"> паспорта подпрограмм муниципальной программы «Муниципальное управление»</w:t>
      </w:r>
    </w:p>
    <w:p w:rsidR="00C54550" w:rsidRDefault="00C54550" w:rsidP="00C54550">
      <w:pPr>
        <w:pStyle w:val="a3"/>
        <w:suppressAutoHyphens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54550" w:rsidRPr="00527B63" w:rsidRDefault="00C54550" w:rsidP="00C54550">
      <w:pPr>
        <w:pStyle w:val="a3"/>
        <w:numPr>
          <w:ilvl w:val="0"/>
          <w:numId w:val="4"/>
        </w:numPr>
        <w:tabs>
          <w:tab w:val="left" w:pos="284"/>
        </w:tabs>
        <w:suppressAutoHyphens/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550">
        <w:rPr>
          <w:rFonts w:ascii="Times New Roman" w:hAnsi="Times New Roman" w:cs="Times New Roman"/>
          <w:sz w:val="28"/>
          <w:szCs w:val="28"/>
        </w:rPr>
        <w:t>В</w:t>
      </w:r>
      <w:r w:rsidRPr="00C54550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CC4CDB">
        <w:rPr>
          <w:rFonts w:ascii="Times New Roman" w:eastAsia="Times New Roman" w:hAnsi="Times New Roman" w:cs="Times New Roman"/>
          <w:sz w:val="28"/>
          <w:szCs w:val="28"/>
        </w:rPr>
        <w:t>аспорте муниципальной программы</w:t>
      </w:r>
      <w:r w:rsidR="007C27E9" w:rsidRPr="00B00B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27B63">
        <w:rPr>
          <w:rFonts w:ascii="Times New Roman" w:eastAsia="Times New Roman" w:hAnsi="Times New Roman" w:cs="Times New Roman"/>
          <w:sz w:val="28"/>
          <w:szCs w:val="28"/>
        </w:rPr>
        <w:t xml:space="preserve"> позицию «Ресурсное обеспечение за счет средств бюджета муниципального образования»</w:t>
      </w:r>
      <w:r w:rsidR="00F76DBC" w:rsidRPr="00527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5018" w:rsidRPr="00527B63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C54550" w:rsidRPr="00C01322" w:rsidRDefault="00C54550" w:rsidP="00C54550">
      <w:pPr>
        <w:tabs>
          <w:tab w:val="left" w:pos="1418"/>
        </w:tabs>
        <w:suppressAutoHyphens/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C01322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W w:w="1077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560"/>
        <w:gridCol w:w="1417"/>
        <w:gridCol w:w="993"/>
        <w:gridCol w:w="851"/>
        <w:gridCol w:w="850"/>
        <w:gridCol w:w="851"/>
        <w:gridCol w:w="851"/>
        <w:gridCol w:w="850"/>
        <w:gridCol w:w="851"/>
        <w:gridCol w:w="849"/>
        <w:gridCol w:w="851"/>
      </w:tblGrid>
      <w:tr w:rsidR="000A20A7" w:rsidRPr="000A20A7" w:rsidTr="00F76DBC">
        <w:trPr>
          <w:trHeight w:val="309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0A20A7">
              <w:rPr>
                <w:rFonts w:ascii="Times New Roman" w:hAnsi="Times New Roman" w:cs="Times New Roman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2022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2023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2024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0A20A7" w:rsidRPr="000A20A7" w:rsidTr="00F76DBC">
        <w:trPr>
          <w:trHeight w:val="330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Всего,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62597,7</w:t>
            </w:r>
            <w:r w:rsidR="006B34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55109,99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47906,2</w:t>
            </w:r>
            <w:r w:rsidR="006B34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51808,6</w:t>
            </w:r>
            <w:r w:rsidR="006B34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F76DBC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83953,80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9830F0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108168,2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9830F0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101747,1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9830F0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96715,7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A20A7" w:rsidRPr="000A20A7" w:rsidRDefault="009830F0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101689,0</w:t>
            </w:r>
          </w:p>
        </w:tc>
      </w:tr>
      <w:tr w:rsidR="000A20A7" w:rsidRPr="000A20A7" w:rsidTr="00F76DBC">
        <w:trPr>
          <w:trHeight w:val="348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6DBC" w:rsidRPr="000A20A7" w:rsidTr="00F76DBC">
        <w:trPr>
          <w:trHeight w:val="348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F76DBC" w:rsidRPr="000A20A7" w:rsidRDefault="00F76DBC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6DBC" w:rsidRPr="000A20A7" w:rsidRDefault="00F76DBC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бюджета</w:t>
            </w:r>
          </w:p>
          <w:p w:rsidR="00F76DBC" w:rsidRPr="000A20A7" w:rsidRDefault="00F76DBC" w:rsidP="006B7AB8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F76DBC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F76DB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F76DBC" w:rsidP="00F76D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49348,10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42649,88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39846,40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43751,70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71067,30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9830F0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79796,20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9830F0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87276,50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9830F0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81879,00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9830F0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86537,50</w:t>
            </w:r>
          </w:p>
        </w:tc>
      </w:tr>
      <w:tr w:rsidR="006B7AB8" w:rsidRPr="000A20A7" w:rsidTr="00F76DBC">
        <w:trPr>
          <w:trHeight w:val="342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6B7AB8" w:rsidRPr="000A20A7" w:rsidRDefault="006B7AB8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tabs>
                <w:tab w:val="left" w:pos="1276"/>
              </w:tabs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 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8424,6</w:t>
            </w:r>
            <w:r w:rsidR="00F76D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8099,51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3759,1</w:t>
            </w:r>
            <w:r w:rsidR="00F76D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3989,2</w:t>
            </w:r>
            <w:r w:rsidR="00F76D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F76DBC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8655,50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9830F0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21408,00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9830F0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7610,60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9830F0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7818,40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B7AB8" w:rsidRPr="000A20A7" w:rsidRDefault="009830F0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7831,4</w:t>
            </w:r>
          </w:p>
        </w:tc>
      </w:tr>
      <w:tr w:rsidR="006B7AB8" w:rsidRPr="000A20A7" w:rsidTr="00F76DBC">
        <w:trPr>
          <w:trHeight w:val="306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6B7AB8" w:rsidRPr="000A20A7" w:rsidRDefault="006B7AB8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tabs>
                <w:tab w:val="left" w:pos="1276"/>
              </w:tabs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  бюджета</w:t>
            </w:r>
            <w:r w:rsidR="009830F0">
              <w:rPr>
                <w:rFonts w:ascii="Times New Roman" w:hAnsi="Times New Roman" w:cs="Times New Roman"/>
                <w:sz w:val="16"/>
                <w:szCs w:val="16"/>
              </w:rPr>
              <w:t xml:space="preserve">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4825,0</w:t>
            </w:r>
            <w:r w:rsidR="00F76D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4360,6</w:t>
            </w:r>
            <w:r w:rsidR="00F76D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4300,7</w:t>
            </w:r>
            <w:r w:rsidR="00F76D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4067,7</w:t>
            </w:r>
            <w:r w:rsidR="00F76D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9830F0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6964,00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9830F0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9830F0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7018,30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B7AB8" w:rsidRPr="000A20A7" w:rsidRDefault="009830F0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7320,10</w:t>
            </w:r>
          </w:p>
        </w:tc>
      </w:tr>
      <w:tr w:rsidR="006B7AB8" w:rsidRPr="000A20A7" w:rsidTr="00F76DBC">
        <w:trPr>
          <w:trHeight w:val="1335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B7AB8" w:rsidRPr="000A20A7" w:rsidRDefault="006B7AB8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B8" w:rsidRPr="000A20A7" w:rsidRDefault="006B7AB8" w:rsidP="005E0776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0A20A7">
              <w:rPr>
                <w:rFonts w:ascii="Times New Roman" w:hAnsi="Times New Roman" w:cs="Times New Roman"/>
              </w:rPr>
              <w:t xml:space="preserve">Общий объем финансирования мероприятий программы за 2020-2028 годы  составит  </w:t>
            </w:r>
            <w:r w:rsidR="005E0776">
              <w:rPr>
                <w:rFonts w:ascii="Times New Roman" w:hAnsi="Times New Roman" w:cs="Times New Roman"/>
                <w:b/>
              </w:rPr>
              <w:t>709696,29</w:t>
            </w:r>
            <w:r w:rsidR="00B00B3A">
              <w:rPr>
                <w:rFonts w:ascii="Times New Roman" w:hAnsi="Times New Roman" w:cs="Times New Roman"/>
                <w:b/>
              </w:rPr>
              <w:t xml:space="preserve"> </w:t>
            </w:r>
            <w:r w:rsidRPr="000A20A7">
              <w:rPr>
                <w:rFonts w:ascii="Times New Roman" w:hAnsi="Times New Roman" w:cs="Times New Roman"/>
              </w:rPr>
              <w:t>тыс</w:t>
            </w:r>
            <w:proofErr w:type="gramStart"/>
            <w:r w:rsidRPr="000A20A7">
              <w:rPr>
                <w:rFonts w:ascii="Times New Roman" w:hAnsi="Times New Roman" w:cs="Times New Roman"/>
              </w:rPr>
              <w:t>.р</w:t>
            </w:r>
            <w:proofErr w:type="gramEnd"/>
            <w:r w:rsidRPr="000A20A7">
              <w:rPr>
                <w:rFonts w:ascii="Times New Roman" w:hAnsi="Times New Roman" w:cs="Times New Roman"/>
              </w:rPr>
              <w:t>уб.  Ресурсное обеспечение муниципальной подпрограммы  за счет средств бюджета муниципального образования «Город Воткинск» подлежит уточнению в рамках бюджетного цикла.</w:t>
            </w:r>
          </w:p>
        </w:tc>
      </w:tr>
    </w:tbl>
    <w:p w:rsidR="000F7A72" w:rsidRDefault="000F7A72" w:rsidP="00C54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54550" w:rsidRDefault="00527B63" w:rsidP="00C54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C54550" w:rsidRPr="009B66D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C27E9" w:rsidRPr="009B66D6" w:rsidRDefault="007C27E9" w:rsidP="00C54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0F8A" w:rsidRDefault="00651ECF" w:rsidP="00240F8A">
      <w:pPr>
        <w:pStyle w:val="a3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F8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54550" w:rsidRPr="00240F8A">
        <w:rPr>
          <w:rFonts w:ascii="Times New Roman" w:eastAsia="Times New Roman" w:hAnsi="Times New Roman" w:cs="Times New Roman"/>
          <w:sz w:val="28"/>
          <w:szCs w:val="28"/>
        </w:rPr>
        <w:t xml:space="preserve"> паспорте подпрограммы «Организация муни</w:t>
      </w:r>
      <w:r w:rsidR="008F2A41" w:rsidRPr="00240F8A">
        <w:rPr>
          <w:rFonts w:ascii="Times New Roman" w:eastAsia="Times New Roman" w:hAnsi="Times New Roman" w:cs="Times New Roman"/>
          <w:sz w:val="28"/>
          <w:szCs w:val="28"/>
        </w:rPr>
        <w:t xml:space="preserve">ципального управления» </w:t>
      </w:r>
    </w:p>
    <w:p w:rsidR="00C54550" w:rsidRPr="00240F8A" w:rsidRDefault="008F2A41" w:rsidP="00527B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40F8A">
        <w:rPr>
          <w:rFonts w:ascii="Times New Roman" w:eastAsia="Times New Roman" w:hAnsi="Times New Roman" w:cs="Times New Roman"/>
          <w:sz w:val="28"/>
          <w:szCs w:val="28"/>
        </w:rPr>
        <w:t xml:space="preserve">позицию </w:t>
      </w:r>
      <w:r w:rsidR="00C54550" w:rsidRPr="00240F8A">
        <w:rPr>
          <w:rFonts w:ascii="Times New Roman" w:eastAsia="Times New Roman" w:hAnsi="Times New Roman" w:cs="Times New Roman"/>
          <w:sz w:val="28"/>
          <w:szCs w:val="28"/>
        </w:rPr>
        <w:t>«Ресурсное обеспечение за счет средств бюджета муниципального образования» изложить в следующей редакции:</w:t>
      </w:r>
    </w:p>
    <w:p w:rsidR="00C54550" w:rsidRPr="00C01322" w:rsidRDefault="00C54550" w:rsidP="00C54550">
      <w:pPr>
        <w:tabs>
          <w:tab w:val="left" w:pos="284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1322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W w:w="1069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017"/>
        <w:gridCol w:w="1297"/>
        <w:gridCol w:w="797"/>
        <w:gridCol w:w="841"/>
        <w:gridCol w:w="835"/>
        <w:gridCol w:w="755"/>
        <w:gridCol w:w="763"/>
        <w:gridCol w:w="824"/>
        <w:gridCol w:w="743"/>
        <w:gridCol w:w="804"/>
        <w:gridCol w:w="1021"/>
      </w:tblGrid>
      <w:tr w:rsidR="000A20A7" w:rsidRPr="000A20A7" w:rsidTr="000A20A7">
        <w:trPr>
          <w:cantSplit/>
          <w:trHeight w:val="633"/>
        </w:trPr>
        <w:tc>
          <w:tcPr>
            <w:tcW w:w="20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0A7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за счет средств бюджета города Воткинска, </w:t>
            </w:r>
            <w:r w:rsidRPr="000A2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тысяч рублей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2028      </w:t>
            </w:r>
          </w:p>
        </w:tc>
      </w:tr>
      <w:tr w:rsidR="000A20A7" w:rsidRPr="000A20A7" w:rsidTr="000A20A7">
        <w:trPr>
          <w:cantSplit/>
          <w:trHeight w:val="404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53 899,7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46879,6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39432,5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43051,9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66925,9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5E0776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78504,9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A20A7" w:rsidRPr="000A20A7" w:rsidRDefault="005E0776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85259,7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5E0776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79675,2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5E0776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83875,1</w:t>
            </w:r>
          </w:p>
        </w:tc>
      </w:tr>
      <w:tr w:rsidR="000A20A7" w:rsidRPr="000A20A7" w:rsidTr="000A20A7">
        <w:trPr>
          <w:cantSplit/>
          <w:trHeight w:val="410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20A7" w:rsidRPr="000A20A7" w:rsidTr="000A20A7">
        <w:trPr>
          <w:cantSplit/>
          <w:trHeight w:val="1117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бюджета</w:t>
            </w:r>
          </w:p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46 563,3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39837,9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36753,5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40302,7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6B3491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62599,7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5E0776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73635,4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A20A7" w:rsidRPr="000A20A7" w:rsidRDefault="005E0776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79813,2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5E0776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74112,2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5E0776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78312,2</w:t>
            </w:r>
          </w:p>
        </w:tc>
      </w:tr>
      <w:tr w:rsidR="000A20A7" w:rsidRPr="000A20A7" w:rsidTr="000A20A7">
        <w:trPr>
          <w:cantSplit/>
          <w:trHeight w:val="632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6B7AB8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="000A20A7"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 бюджета Удмуртской Республики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7 336,4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7041,7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2679,0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2749,2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ED5BF6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4326,2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5E0776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4869,5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A20A7" w:rsidRPr="000A20A7" w:rsidRDefault="005E0776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5446,5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5E0776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5563,0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5E0776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5562,9</w:t>
            </w:r>
          </w:p>
        </w:tc>
      </w:tr>
      <w:tr w:rsidR="000A20A7" w:rsidRPr="000A20A7" w:rsidTr="000A20A7">
        <w:trPr>
          <w:cantSplit/>
          <w:trHeight w:val="144"/>
        </w:trPr>
        <w:tc>
          <w:tcPr>
            <w:tcW w:w="20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5E07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Общий объем финансирования мероприятий подпрограммы за 2020-2028 годы  составит  </w:t>
            </w:r>
            <w:r w:rsidR="005E077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577504,5 </w:t>
            </w:r>
            <w:r w:rsidR="002911F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уб.  Ресурсное обеспечение муниципальной подпрограммы  за счет средств бюджета муниципального образования «Город Воткинск» подлежит уточнению в рамках бюджетного цикла.</w:t>
            </w:r>
          </w:p>
        </w:tc>
      </w:tr>
    </w:tbl>
    <w:p w:rsidR="00240F8A" w:rsidRDefault="007C27E9" w:rsidP="00C54550">
      <w:pPr>
        <w:pStyle w:val="a3"/>
        <w:spacing w:after="0" w:line="240" w:lineRule="auto"/>
        <w:ind w:left="436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»;</w:t>
      </w:r>
    </w:p>
    <w:p w:rsidR="007C27E9" w:rsidRDefault="007C27E9" w:rsidP="00C54550">
      <w:pPr>
        <w:pStyle w:val="a3"/>
        <w:spacing w:after="0" w:line="240" w:lineRule="auto"/>
        <w:ind w:left="436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4550" w:rsidRPr="00240F8A" w:rsidRDefault="00C54550" w:rsidP="00240F8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C54550" w:rsidRPr="00527B63" w:rsidRDefault="00651ECF" w:rsidP="00817EF9">
      <w:pPr>
        <w:pStyle w:val="a3"/>
        <w:numPr>
          <w:ilvl w:val="0"/>
          <w:numId w:val="6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EF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C54550" w:rsidRPr="00817EF9">
        <w:rPr>
          <w:rFonts w:ascii="Times New Roman" w:eastAsia="Times New Roman" w:hAnsi="Times New Roman" w:cs="Times New Roman"/>
          <w:sz w:val="28"/>
          <w:szCs w:val="28"/>
        </w:rPr>
        <w:t>паспорте подп</w:t>
      </w:r>
      <w:r w:rsidRPr="00817EF9">
        <w:rPr>
          <w:rFonts w:ascii="Times New Roman" w:eastAsia="Times New Roman" w:hAnsi="Times New Roman" w:cs="Times New Roman"/>
          <w:sz w:val="28"/>
          <w:szCs w:val="28"/>
        </w:rPr>
        <w:t>рограммы «Архивное дело»</w:t>
      </w:r>
      <w:r w:rsidRPr="00527B63">
        <w:rPr>
          <w:rFonts w:ascii="Times New Roman" w:eastAsia="Times New Roman" w:hAnsi="Times New Roman" w:cs="Times New Roman"/>
          <w:sz w:val="28"/>
          <w:szCs w:val="28"/>
        </w:rPr>
        <w:t xml:space="preserve"> позицию</w:t>
      </w:r>
      <w:r w:rsidR="00C54550" w:rsidRPr="00527B63">
        <w:rPr>
          <w:rFonts w:ascii="Times New Roman" w:eastAsia="Times New Roman" w:hAnsi="Times New Roman" w:cs="Times New Roman"/>
          <w:sz w:val="28"/>
          <w:szCs w:val="28"/>
        </w:rPr>
        <w:t xml:space="preserve"> «Ресурсное обеспечение за счет средств бюджета муниципального образования»</w:t>
      </w:r>
      <w:r w:rsidR="008353CC" w:rsidRPr="00527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2A41" w:rsidRPr="00527B63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817EF9" w:rsidRPr="00817EF9" w:rsidRDefault="00817EF9" w:rsidP="00817EF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550" w:rsidRPr="00C01322" w:rsidRDefault="00C54550" w:rsidP="00C54550">
      <w:pPr>
        <w:pStyle w:val="a3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01322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</w:p>
    <w:tbl>
      <w:tblPr>
        <w:tblW w:w="1077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904"/>
        <w:gridCol w:w="1775"/>
        <w:gridCol w:w="716"/>
        <w:gridCol w:w="850"/>
        <w:gridCol w:w="709"/>
        <w:gridCol w:w="709"/>
        <w:gridCol w:w="709"/>
        <w:gridCol w:w="850"/>
        <w:gridCol w:w="851"/>
        <w:gridCol w:w="709"/>
        <w:gridCol w:w="993"/>
      </w:tblGrid>
      <w:tr w:rsidR="000A20A7" w:rsidRPr="000A20A7" w:rsidTr="005E1B10">
        <w:trPr>
          <w:cantSplit/>
          <w:trHeight w:hRule="exact" w:val="637"/>
        </w:trPr>
        <w:tc>
          <w:tcPr>
            <w:tcW w:w="190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03508C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0A20A7">
              <w:rPr>
                <w:rFonts w:ascii="Times New Roman" w:hAnsi="Times New Roman" w:cs="Times New Roman"/>
              </w:rPr>
              <w:t xml:space="preserve">Ресурсное обеспечение                за счёт средств бюджета </w:t>
            </w:r>
            <w:proofErr w:type="spellStart"/>
            <w:r w:rsidRPr="000A20A7">
              <w:rPr>
                <w:rFonts w:ascii="Times New Roman" w:hAnsi="Times New Roman" w:cs="Times New Roman"/>
              </w:rPr>
              <w:t>муниципально</w:t>
            </w:r>
            <w:proofErr w:type="spellEnd"/>
            <w:r w:rsidRPr="000A20A7">
              <w:rPr>
                <w:rFonts w:ascii="Times New Roman" w:hAnsi="Times New Roman" w:cs="Times New Roman"/>
              </w:rPr>
              <w:t>-</w:t>
            </w:r>
          </w:p>
          <w:p w:rsidR="000A20A7" w:rsidRPr="000A20A7" w:rsidRDefault="000A20A7" w:rsidP="0003508C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0A20A7">
              <w:rPr>
                <w:rFonts w:ascii="Times New Roman" w:hAnsi="Times New Roman" w:cs="Times New Roman"/>
              </w:rPr>
              <w:t>го образования</w:t>
            </w:r>
          </w:p>
          <w:p w:rsidR="000A20A7" w:rsidRPr="000A20A7" w:rsidRDefault="000A20A7" w:rsidP="0003508C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0A20A7" w:rsidRPr="000A20A7" w:rsidTr="005E1B10">
        <w:trPr>
          <w:cantSplit/>
          <w:trHeight w:hRule="exact" w:val="637"/>
        </w:trPr>
        <w:tc>
          <w:tcPr>
            <w:tcW w:w="19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Всего, тыс. руб.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3 873,0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3869,83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4173,0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4689,0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A20A7" w:rsidRPr="000A20A7" w:rsidRDefault="002911F2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9838,6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20A7" w:rsidRPr="000A20A7" w:rsidRDefault="005E0776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15554,5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20A7" w:rsidRPr="000A20A7" w:rsidRDefault="005E0776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9627,4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5E0776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10022,2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5E0776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10493,8</w:t>
            </w:r>
          </w:p>
        </w:tc>
      </w:tr>
      <w:tr w:rsidR="000A20A7" w:rsidRPr="000A20A7" w:rsidTr="005E1B10">
        <w:trPr>
          <w:cantSplit/>
          <w:trHeight w:hRule="exact" w:val="323"/>
        </w:trPr>
        <w:tc>
          <w:tcPr>
            <w:tcW w:w="19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20A7" w:rsidRPr="000A20A7" w:rsidTr="005E1B10">
        <w:trPr>
          <w:cantSplit/>
          <w:trHeight w:hRule="exact" w:val="464"/>
        </w:trPr>
        <w:tc>
          <w:tcPr>
            <w:tcW w:w="19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</w:tcPr>
          <w:p w:rsidR="006B7AB8" w:rsidRPr="000A20A7" w:rsidRDefault="006B7AB8" w:rsidP="006B7AB8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бюджета</w:t>
            </w:r>
          </w:p>
          <w:p w:rsidR="000A20A7" w:rsidRPr="000A20A7" w:rsidRDefault="006B7AB8" w:rsidP="006B7AB8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2 784,8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2812,03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3092,9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3449,0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A20A7" w:rsidRPr="000A20A7" w:rsidRDefault="002911F2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7178,9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20A7" w:rsidRPr="000A20A7" w:rsidRDefault="005E0776" w:rsidP="00DC10D0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6016,0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20A7" w:rsidRPr="000A20A7" w:rsidRDefault="005E0776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7463,3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5E0776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7766,8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5E0776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8225,3</w:t>
            </w:r>
          </w:p>
        </w:tc>
      </w:tr>
      <w:tr w:rsidR="000A20A7" w:rsidRPr="000A20A7" w:rsidTr="005E1B10">
        <w:trPr>
          <w:cantSplit/>
          <w:trHeight w:hRule="exact" w:val="1095"/>
        </w:trPr>
        <w:tc>
          <w:tcPr>
            <w:tcW w:w="19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6B7AB8" w:rsidP="007524C1">
            <w:pPr>
              <w:pStyle w:val="a5"/>
              <w:snapToGrid w:val="0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</w:t>
            </w:r>
            <w:r w:rsidR="000A20A7" w:rsidRPr="000A20A7">
              <w:rPr>
                <w:sz w:val="16"/>
                <w:szCs w:val="16"/>
              </w:rPr>
              <w:t xml:space="preserve"> бюджета Удмуртской Республики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1 088,2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1057,8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1080,1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1240,0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A20A7" w:rsidRPr="000A20A7" w:rsidRDefault="002911F2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2659,7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20A7" w:rsidRPr="000A20A7" w:rsidRDefault="005E0776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9538,5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20A7" w:rsidRPr="000A20A7" w:rsidRDefault="005E0776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2164,10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5E0776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2255,4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5E0776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2268,5</w:t>
            </w:r>
          </w:p>
        </w:tc>
      </w:tr>
      <w:tr w:rsidR="000A20A7" w:rsidRPr="000A20A7" w:rsidTr="005E1B10">
        <w:trPr>
          <w:cantSplit/>
        </w:trPr>
        <w:tc>
          <w:tcPr>
            <w:tcW w:w="19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0A20A7" w:rsidP="005E0776">
            <w:pPr>
              <w:pStyle w:val="a5"/>
              <w:snapToGrid w:val="0"/>
              <w:spacing w:before="40" w:after="40"/>
            </w:pPr>
            <w:r w:rsidRPr="000A20A7">
              <w:t xml:space="preserve">Общий объем финансирования мероприятий подпрограммы за 2020-2028 годы  составит  </w:t>
            </w:r>
            <w:r w:rsidR="005E0776">
              <w:rPr>
                <w:b/>
              </w:rPr>
              <w:t>72141,33</w:t>
            </w:r>
            <w:r w:rsidR="002911F2">
              <w:rPr>
                <w:b/>
              </w:rPr>
              <w:t xml:space="preserve"> </w:t>
            </w:r>
            <w:r w:rsidRPr="000A20A7">
              <w:t>тыс</w:t>
            </w:r>
            <w:proofErr w:type="gramStart"/>
            <w:r w:rsidRPr="000A20A7">
              <w:t>.р</w:t>
            </w:r>
            <w:proofErr w:type="gramEnd"/>
            <w:r w:rsidRPr="000A20A7">
              <w:t>уб.  Ресурсное обеспечение подпрограммы за счёт средств бюджета муниципального образования «Город Воткинск» подлежит уточнению в рамках бюджетного цикла</w:t>
            </w:r>
          </w:p>
        </w:tc>
      </w:tr>
    </w:tbl>
    <w:p w:rsidR="00C54550" w:rsidRDefault="00C54550" w:rsidP="00C5455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01322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527B6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C01322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:rsidR="00C54550" w:rsidRPr="00527B63" w:rsidRDefault="00651ECF" w:rsidP="00527B63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C54550" w:rsidRPr="00C01322">
        <w:rPr>
          <w:rFonts w:ascii="Times New Roman" w:eastAsia="Times New Roman" w:hAnsi="Times New Roman" w:cs="Times New Roman"/>
          <w:sz w:val="28"/>
          <w:szCs w:val="28"/>
        </w:rPr>
        <w:t xml:space="preserve"> паспорте подпрограммы «Государственная регистрация актов гражданского состояния»</w:t>
      </w:r>
      <w:r w:rsidR="00527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4550" w:rsidRPr="00527B63">
        <w:rPr>
          <w:rFonts w:ascii="Times New Roman" w:eastAsia="Times New Roman" w:hAnsi="Times New Roman" w:cs="Times New Roman"/>
          <w:sz w:val="28"/>
          <w:szCs w:val="28"/>
        </w:rPr>
        <w:t>позицию «Ресурсное обеспечение» изложить в следующей редакции:</w:t>
      </w:r>
    </w:p>
    <w:p w:rsidR="00C54550" w:rsidRPr="00C01322" w:rsidRDefault="00C54550" w:rsidP="00C54550">
      <w:pPr>
        <w:pStyle w:val="a3"/>
        <w:suppressAutoHyphens/>
        <w:spacing w:after="0" w:line="240" w:lineRule="auto"/>
        <w:ind w:left="4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322">
        <w:rPr>
          <w:rFonts w:ascii="Times New Roman" w:eastAsia="Times New Roman" w:hAnsi="Times New Roman" w:cs="Times New Roman"/>
          <w:sz w:val="28"/>
          <w:szCs w:val="28"/>
        </w:rPr>
        <w:t>«</w:t>
      </w:r>
    </w:p>
    <w:p w:rsidR="00A31A20" w:rsidRDefault="00A31A20" w:rsidP="00C54550">
      <w:pPr>
        <w:widowControl w:val="0"/>
        <w:autoSpaceDE w:val="0"/>
        <w:autoSpaceDN w:val="0"/>
        <w:adjustRightInd w:val="0"/>
        <w:spacing w:after="0" w:line="240" w:lineRule="auto"/>
        <w:ind w:left="7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69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017"/>
        <w:gridCol w:w="1297"/>
        <w:gridCol w:w="797"/>
        <w:gridCol w:w="841"/>
        <w:gridCol w:w="835"/>
        <w:gridCol w:w="755"/>
        <w:gridCol w:w="763"/>
        <w:gridCol w:w="824"/>
        <w:gridCol w:w="743"/>
        <w:gridCol w:w="804"/>
        <w:gridCol w:w="1021"/>
      </w:tblGrid>
      <w:tr w:rsidR="00A31A20" w:rsidRPr="000A20A7" w:rsidTr="006069B1">
        <w:trPr>
          <w:cantSplit/>
          <w:trHeight w:val="633"/>
        </w:trPr>
        <w:tc>
          <w:tcPr>
            <w:tcW w:w="20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0A7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за счет средств бюджета города Воткинска, </w:t>
            </w:r>
            <w:r w:rsidRPr="000A2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тысяч рублей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2028      </w:t>
            </w:r>
          </w:p>
        </w:tc>
      </w:tr>
      <w:tr w:rsidR="00A31A20" w:rsidRPr="000A20A7" w:rsidTr="006069B1">
        <w:trPr>
          <w:cantSplit/>
          <w:trHeight w:val="404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4825,0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4360,6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4300,7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4067,7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2911F2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7189,3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5E0776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14108,8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31A20" w:rsidRPr="000A20A7" w:rsidRDefault="005E0776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5E0776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7018,3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5E0776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7320,1</w:t>
            </w:r>
          </w:p>
        </w:tc>
      </w:tr>
      <w:tr w:rsidR="00A31A20" w:rsidRPr="000A20A7" w:rsidTr="006069B1">
        <w:trPr>
          <w:cantSplit/>
          <w:trHeight w:val="410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029" w:rsidRPr="000A20A7" w:rsidTr="006069B1">
        <w:trPr>
          <w:cantSplit/>
          <w:trHeight w:val="410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бюджета Удмуртской Республики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7029" w:rsidRPr="000A20A7" w:rsidRDefault="005E1B1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1669,6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7029" w:rsidRPr="000A20A7" w:rsidRDefault="005E1B1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7000,0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31A20" w:rsidRPr="000A20A7" w:rsidTr="006069B1">
        <w:trPr>
          <w:cantSplit/>
          <w:trHeight w:val="1117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бюджета</w:t>
            </w:r>
          </w:p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2911F2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1288,7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5E0776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144,8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31A20" w:rsidRPr="000A20A7" w:rsidTr="006069B1">
        <w:trPr>
          <w:cantSplit/>
          <w:trHeight w:val="632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B933D8">
              <w:rPr>
                <w:rFonts w:ascii="Times New Roman" w:hAnsi="Times New Roman" w:cs="Times New Roman"/>
                <w:sz w:val="16"/>
                <w:szCs w:val="16"/>
              </w:rPr>
              <w:t>редства</w:t>
            </w: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 бюджета </w:t>
            </w:r>
            <w:r w:rsidR="00B933D8">
              <w:rPr>
                <w:rFonts w:ascii="Times New Roman" w:hAnsi="Times New Roman" w:cs="Times New Roman"/>
                <w:sz w:val="16"/>
                <w:szCs w:val="16"/>
              </w:rPr>
              <w:t>Российской Федерации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4825,0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4360,6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4300,7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4067,7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805F7B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4231,0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5E0776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6964,0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31A20" w:rsidRPr="000A20A7" w:rsidRDefault="005E0776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5E0776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7018,3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5E0776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7320,1</w:t>
            </w:r>
          </w:p>
        </w:tc>
      </w:tr>
      <w:tr w:rsidR="00A31A20" w:rsidRPr="000A20A7" w:rsidTr="006069B1">
        <w:trPr>
          <w:cantSplit/>
          <w:trHeight w:val="144"/>
        </w:trPr>
        <w:tc>
          <w:tcPr>
            <w:tcW w:w="20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31A20" w:rsidRPr="000A20A7" w:rsidRDefault="00A31A20" w:rsidP="0060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A20" w:rsidRPr="000A20A7" w:rsidRDefault="00A31A20" w:rsidP="005E07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Общий объем финансирования мероприятий подпрограммы за 2020-2028 годы  составит  </w:t>
            </w:r>
            <w:r w:rsidR="005E0776">
              <w:rPr>
                <w:rFonts w:ascii="Times New Roman" w:hAnsi="Times New Roman" w:cs="Times New Roman"/>
                <w:b/>
                <w:sz w:val="16"/>
                <w:szCs w:val="16"/>
              </w:rPr>
              <w:t>60050,5</w:t>
            </w:r>
            <w:r w:rsidR="004C125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2911F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уб.  Ресурсное обеспечение муниципальной подпрограммы  за счет средств бюджета муниципального образования «Город Воткинск» подлежит уточнению в рамках бюджетного цикла.</w:t>
            </w:r>
          </w:p>
        </w:tc>
      </w:tr>
    </w:tbl>
    <w:p w:rsidR="00C54550" w:rsidRDefault="00527B63" w:rsidP="00C54550">
      <w:pPr>
        <w:widowControl w:val="0"/>
        <w:autoSpaceDE w:val="0"/>
        <w:autoSpaceDN w:val="0"/>
        <w:adjustRightInd w:val="0"/>
        <w:spacing w:after="0" w:line="240" w:lineRule="auto"/>
        <w:ind w:left="7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651EC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77F4B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C54550" w:rsidSect="000A20A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7DB"/>
    <w:multiLevelType w:val="hybridMultilevel"/>
    <w:tmpl w:val="2D9292C2"/>
    <w:lvl w:ilvl="0" w:tplc="4AF6558C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96BD3"/>
    <w:multiLevelType w:val="hybridMultilevel"/>
    <w:tmpl w:val="0438269C"/>
    <w:lvl w:ilvl="0" w:tplc="EE026AF0">
      <w:start w:val="1"/>
      <w:numFmt w:val="decimal"/>
      <w:lvlText w:val="%1."/>
      <w:lvlJc w:val="left"/>
      <w:pPr>
        <w:ind w:left="93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2CE04DF1"/>
    <w:multiLevelType w:val="hybridMultilevel"/>
    <w:tmpl w:val="91783FAC"/>
    <w:lvl w:ilvl="0" w:tplc="9D5C512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80571"/>
    <w:multiLevelType w:val="hybridMultilevel"/>
    <w:tmpl w:val="BBB6DB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E28E5"/>
    <w:multiLevelType w:val="hybridMultilevel"/>
    <w:tmpl w:val="F90262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515463"/>
    <w:multiLevelType w:val="hybridMultilevel"/>
    <w:tmpl w:val="1804CF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D459F2"/>
    <w:multiLevelType w:val="hybridMultilevel"/>
    <w:tmpl w:val="36140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B3D0B95"/>
    <w:multiLevelType w:val="hybridMultilevel"/>
    <w:tmpl w:val="409C3136"/>
    <w:lvl w:ilvl="0" w:tplc="13BED9F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9A50F4"/>
    <w:multiLevelType w:val="hybridMultilevel"/>
    <w:tmpl w:val="4FA022E2"/>
    <w:lvl w:ilvl="0" w:tplc="2356157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8C695D"/>
    <w:multiLevelType w:val="hybridMultilevel"/>
    <w:tmpl w:val="3FAC0F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1D45A2"/>
    <w:multiLevelType w:val="hybridMultilevel"/>
    <w:tmpl w:val="593E0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862929"/>
    <w:multiLevelType w:val="hybridMultilevel"/>
    <w:tmpl w:val="593E0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2"/>
  </w:num>
  <w:num w:numId="5">
    <w:abstractNumId w:val="3"/>
  </w:num>
  <w:num w:numId="6">
    <w:abstractNumId w:val="10"/>
  </w:num>
  <w:num w:numId="7">
    <w:abstractNumId w:val="5"/>
  </w:num>
  <w:num w:numId="8">
    <w:abstractNumId w:val="12"/>
  </w:num>
  <w:num w:numId="9">
    <w:abstractNumId w:val="1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4550"/>
    <w:rsid w:val="0003508C"/>
    <w:rsid w:val="00075351"/>
    <w:rsid w:val="000A20A7"/>
    <w:rsid w:val="000E679F"/>
    <w:rsid w:val="000F7A72"/>
    <w:rsid w:val="001150DA"/>
    <w:rsid w:val="001E403F"/>
    <w:rsid w:val="002279FA"/>
    <w:rsid w:val="00240F8A"/>
    <w:rsid w:val="00277F4B"/>
    <w:rsid w:val="002911F2"/>
    <w:rsid w:val="002F10AF"/>
    <w:rsid w:val="00305A7D"/>
    <w:rsid w:val="004371F9"/>
    <w:rsid w:val="0044678E"/>
    <w:rsid w:val="0047082C"/>
    <w:rsid w:val="004C1255"/>
    <w:rsid w:val="004C4647"/>
    <w:rsid w:val="00527B63"/>
    <w:rsid w:val="005902F2"/>
    <w:rsid w:val="00593A75"/>
    <w:rsid w:val="005E0776"/>
    <w:rsid w:val="005E1B10"/>
    <w:rsid w:val="006369C4"/>
    <w:rsid w:val="00651ECF"/>
    <w:rsid w:val="006658B2"/>
    <w:rsid w:val="006B3491"/>
    <w:rsid w:val="006B7AB8"/>
    <w:rsid w:val="006E1E18"/>
    <w:rsid w:val="006E7734"/>
    <w:rsid w:val="00705018"/>
    <w:rsid w:val="00753C1D"/>
    <w:rsid w:val="007A2322"/>
    <w:rsid w:val="007B4114"/>
    <w:rsid w:val="007B4EE9"/>
    <w:rsid w:val="007C27E9"/>
    <w:rsid w:val="00801397"/>
    <w:rsid w:val="00805F7B"/>
    <w:rsid w:val="00817EF9"/>
    <w:rsid w:val="008353CC"/>
    <w:rsid w:val="00837029"/>
    <w:rsid w:val="00886445"/>
    <w:rsid w:val="008D2D96"/>
    <w:rsid w:val="008F2A41"/>
    <w:rsid w:val="009260DF"/>
    <w:rsid w:val="00926FA1"/>
    <w:rsid w:val="009830F0"/>
    <w:rsid w:val="00A24FFC"/>
    <w:rsid w:val="00A31A20"/>
    <w:rsid w:val="00A41A6A"/>
    <w:rsid w:val="00A65FF0"/>
    <w:rsid w:val="00AE4B4C"/>
    <w:rsid w:val="00AE4DD7"/>
    <w:rsid w:val="00B00B3A"/>
    <w:rsid w:val="00B63591"/>
    <w:rsid w:val="00B9132A"/>
    <w:rsid w:val="00B933D8"/>
    <w:rsid w:val="00BD50D2"/>
    <w:rsid w:val="00BE3D69"/>
    <w:rsid w:val="00C54550"/>
    <w:rsid w:val="00C91ADD"/>
    <w:rsid w:val="00CC4CDB"/>
    <w:rsid w:val="00D23C5E"/>
    <w:rsid w:val="00DC10D0"/>
    <w:rsid w:val="00DD1308"/>
    <w:rsid w:val="00E04D23"/>
    <w:rsid w:val="00E04DEC"/>
    <w:rsid w:val="00ED5BF6"/>
    <w:rsid w:val="00F11DE4"/>
    <w:rsid w:val="00F12A62"/>
    <w:rsid w:val="00F40ED3"/>
    <w:rsid w:val="00F76099"/>
    <w:rsid w:val="00F76DBC"/>
    <w:rsid w:val="00FB10FC"/>
    <w:rsid w:val="00FE1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54550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C54550"/>
  </w:style>
  <w:style w:type="paragraph" w:customStyle="1" w:styleId="a5">
    <w:name w:val="Содержимое таблицы"/>
    <w:basedOn w:val="a"/>
    <w:rsid w:val="00C54550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ru-RU"/>
    </w:rPr>
  </w:style>
  <w:style w:type="paragraph" w:styleId="a6">
    <w:name w:val="Balloon Text"/>
    <w:basedOn w:val="a"/>
    <w:link w:val="a7"/>
    <w:uiPriority w:val="99"/>
    <w:semiHidden/>
    <w:unhideWhenUsed/>
    <w:rsid w:val="00115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50DA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A41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Щербатых</cp:lastModifiedBy>
  <cp:revision>4</cp:revision>
  <cp:lastPrinted>2026-01-27T11:07:00Z</cp:lastPrinted>
  <dcterms:created xsi:type="dcterms:W3CDTF">2026-02-02T09:21:00Z</dcterms:created>
  <dcterms:modified xsi:type="dcterms:W3CDTF">2026-02-09T11:40:00Z</dcterms:modified>
</cp:coreProperties>
</file>